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635EA6" w:rsidRDefault="00635EA6" w:rsidP="00635EA6">
      <w:pPr>
        <w:jc w:val="center"/>
        <w:rPr>
          <w:b/>
          <w:color w:val="31849B" w:themeColor="accent5" w:themeShade="BF"/>
          <w:sz w:val="40"/>
          <w:szCs w:val="40"/>
        </w:rPr>
      </w:pPr>
      <w:r>
        <w:rPr>
          <w:b/>
          <w:color w:val="31849B" w:themeColor="accent5" w:themeShade="BF"/>
          <w:sz w:val="40"/>
          <w:szCs w:val="40"/>
        </w:rPr>
        <w:t>«</w:t>
      </w:r>
      <w:r w:rsidRPr="00635EA6">
        <w:rPr>
          <w:b/>
          <w:color w:val="31849B" w:themeColor="accent5" w:themeShade="BF"/>
          <w:sz w:val="40"/>
          <w:szCs w:val="40"/>
        </w:rPr>
        <w:t>Полярный экспресс</w:t>
      </w:r>
      <w:r>
        <w:rPr>
          <w:b/>
          <w:color w:val="31849B" w:themeColor="accent5" w:themeShade="BF"/>
          <w:sz w:val="40"/>
          <w:szCs w:val="40"/>
        </w:rPr>
        <w:t>»</w:t>
      </w:r>
      <w:bookmarkStart w:id="0" w:name="_GoBack"/>
      <w:bookmarkEnd w:id="0"/>
    </w:p>
    <w:p w:rsidR="00635EA6" w:rsidRPr="00635EA6" w:rsidRDefault="00635EA6" w:rsidP="00635EA6">
      <w:pPr>
        <w:jc w:val="center"/>
        <w:rPr>
          <w:b/>
          <w:color w:val="31849B" w:themeColor="accent5" w:themeShade="BF"/>
        </w:rPr>
      </w:pPr>
    </w:p>
    <w:p w:rsidR="00635EA6" w:rsidRPr="00635EA6" w:rsidRDefault="00635EA6" w:rsidP="00635EA6">
      <w:pPr>
        <w:jc w:val="center"/>
        <w:rPr>
          <w:b/>
          <w:color w:val="31849B" w:themeColor="accent5" w:themeShade="BF"/>
          <w:sz w:val="32"/>
          <w:szCs w:val="32"/>
        </w:rPr>
      </w:pPr>
      <w:r w:rsidRPr="00635EA6">
        <w:rPr>
          <w:b/>
          <w:color w:val="31849B" w:themeColor="accent5" w:themeShade="BF"/>
          <w:sz w:val="32"/>
          <w:szCs w:val="32"/>
        </w:rPr>
        <w:t>3 дня / 2 ночи</w:t>
      </w:r>
    </w:p>
    <w:p w:rsidR="00635EA6" w:rsidRDefault="00635EA6"/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b/>
          <w:bCs/>
          <w:sz w:val="24"/>
          <w:szCs w:val="24"/>
          <w:lang w:eastAsia="ru-RU"/>
        </w:rPr>
        <w:t>Даты тура: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03.01.2018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06.01.2018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  </w:t>
      </w:r>
    </w:p>
    <w:p w:rsidR="00635EA6" w:rsidRPr="00635EA6" w:rsidRDefault="00635EA6" w:rsidP="00635EA6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8369"/>
      </w:tblGrid>
      <w:tr w:rsidR="00635EA6" w:rsidRPr="00635EA6" w:rsidTr="00635EA6">
        <w:trPr>
          <w:tblCellSpacing w:w="0" w:type="dxa"/>
        </w:trPr>
        <w:tc>
          <w:tcPr>
            <w:tcW w:w="10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Вас ждет приключение в незабываемый мир Лапландии, где суровая природа сочетается с удивительной и сказочной красотой. Там за Полярным кругом живет сам </w:t>
            </w:r>
            <w:proofErr w:type="gram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Санта-Клаус</w:t>
            </w:r>
            <w:proofErr w:type="gram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и праздник длится каждый день. Чтобы почувствовать себя по - настоящему свободным, нужно оказаться наедине с природой и быть готовым к самым головокружительным приключениям 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21:30</w:t>
            </w:r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накануне даты заезда отправление автобуса из Санкт-Петербурга в Финляндию (200 км) со 2-ой Советской ул. (угол </w:t>
            </w:r>
            <w:proofErr w:type="gram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Греческим пр.). Прохождение пограничных формальностей и переезд на север 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Финляндии</w:t>
            </w:r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в г. 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Оулу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(около 530 км от российско-финской границы).</w:t>
            </w:r>
          </w:p>
        </w:tc>
      </w:tr>
      <w:tr w:rsidR="00635EA6" w:rsidRPr="00635EA6" w:rsidTr="00635EA6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 день: 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 xml:space="preserve">СПб - </w:t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Оулу</w:t>
            </w:r>
            <w:proofErr w:type="spellEnd"/>
          </w:p>
        </w:tc>
        <w:tc>
          <w:tcPr>
            <w:tcW w:w="8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По пути остановка на завтрак</w:t>
            </w:r>
            <w:proofErr w:type="gram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(€). </w:t>
            </w:r>
            <w:proofErr w:type="gram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Во время путешествия вы узнаете о замечательной стране Финляндии: историю страны, культуру и быт местных жителей, сказки и легенды, а также посмотрите увлекательные фильмы, что не даст вам скучать во время пути. Прибытие в </w:t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Оулу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- самый большой город Северной Финляндии, находящийся на берегу Ботнического залива. Знакомство с городом. После 14-00 размещение в отеле «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Сокос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отель Арина». Для желающих - посещение аквапарка «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Эден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» (€).</w:t>
            </w:r>
          </w:p>
        </w:tc>
      </w:tr>
      <w:tr w:rsidR="00635EA6" w:rsidRPr="00635EA6" w:rsidTr="00635EA6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 день: 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Оулу</w:t>
            </w:r>
            <w:proofErr w:type="spellEnd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</w:p>
        </w:tc>
        <w:tc>
          <w:tcPr>
            <w:tcW w:w="8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Завтрак в отеле.</w:t>
            </w:r>
          </w:p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08:00 выезд в 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(220 км). Знакомство со столицей Лапландии - городом 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. Затем нас ждет Резиденция Санта Клауса, где можно встретиться и побеседовать с Санта Клаусом в его офисе, сфотографироваться на память, отправить поздравления своим друзьям и родным с Почты Санта Клауса и купить сувениры для родных и близких, получить диплом о пересечении Полярного Круга. Возможно посещением музея Арктики</w:t>
            </w:r>
            <w:proofErr w:type="gram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(€), </w:t>
            </w:r>
            <w:proofErr w:type="gram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в котором вы увидите Северное сияние. (Внимание: цена на фото с 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Сантой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- от €30, катание на оленях и собаках от €35!) Возвращение в отель.</w:t>
            </w:r>
          </w:p>
        </w:tc>
      </w:tr>
      <w:tr w:rsidR="00635EA6" w:rsidRPr="00635EA6" w:rsidTr="00635EA6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день:</w:t>
            </w: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СПб</w:t>
            </w:r>
          </w:p>
        </w:tc>
        <w:tc>
          <w:tcPr>
            <w:tcW w:w="8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Завтрак в отеле.</w:t>
            </w:r>
          </w:p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08:00 отправление из отеля в сторону Санкт-Петербурга. Остановка на обед</w:t>
            </w:r>
            <w:proofErr w:type="gram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(€).</w:t>
            </w:r>
            <w:proofErr w:type="gramEnd"/>
          </w:p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Переезд на границу. Прохождение границы. Ориентировочное время прибытия в Санкт-Петербург после 23:50 (в зависимости от времени прохождения границы). </w:t>
            </w:r>
          </w:p>
        </w:tc>
      </w:tr>
    </w:tbl>
    <w:p w:rsidR="00635EA6" w:rsidRPr="00635EA6" w:rsidRDefault="00635EA6" w:rsidP="00635EA6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635EA6" w:rsidRPr="00635EA6" w:rsidRDefault="00635EA6" w:rsidP="00635EA6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635EA6">
        <w:rPr>
          <w:rFonts w:eastAsia="Times New Roman"/>
          <w:lang w:eastAsia="ru-RU"/>
        </w:rPr>
        <w:t> </w:t>
      </w:r>
      <w:r w:rsidRPr="00635EA6">
        <w:rPr>
          <w:rFonts w:eastAsia="Times New Roman"/>
          <w:b/>
          <w:bCs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995"/>
        <w:gridCol w:w="1995"/>
        <w:gridCol w:w="2260"/>
        <w:gridCol w:w="1925"/>
      </w:tblGrid>
      <w:tr w:rsidR="00635EA6" w:rsidRPr="00635EA6" w:rsidTr="00635EA6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Размещение в отеле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</w:p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(взрослый)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</w:p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реб</w:t>
            </w:r>
            <w:proofErr w:type="spellEnd"/>
            <w:r w:rsidRPr="00635E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до 14 лет)</w:t>
            </w:r>
          </w:p>
        </w:tc>
      </w:tr>
      <w:tr w:rsidR="00635EA6" w:rsidRPr="00635EA6" w:rsidTr="00635EA6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Sokos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hotel</w:t>
            </w:r>
            <w:proofErr w:type="spellEnd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EA6">
              <w:rPr>
                <w:rFonts w:eastAsia="Times New Roman"/>
                <w:sz w:val="24"/>
                <w:szCs w:val="24"/>
                <w:lang w:eastAsia="ru-RU"/>
              </w:rPr>
              <w:t>Arina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EA6" w:rsidRPr="00635EA6" w:rsidRDefault="00635EA6" w:rsidP="00635EA6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5EA6">
              <w:rPr>
                <w:rFonts w:eastAsia="Times New Roman"/>
                <w:sz w:val="24"/>
                <w:szCs w:val="24"/>
                <w:lang w:eastAsia="ru-RU"/>
              </w:rPr>
              <w:t>139</w:t>
            </w:r>
          </w:p>
        </w:tc>
      </w:tr>
    </w:tbl>
    <w:p w:rsidR="00635EA6" w:rsidRPr="00635EA6" w:rsidRDefault="00635EA6" w:rsidP="00635EA6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b/>
          <w:bCs/>
          <w:sz w:val="24"/>
          <w:szCs w:val="24"/>
          <w:lang w:eastAsia="ru-RU"/>
        </w:rPr>
        <w:t>Для организованных групп от 25 человек возможен выезд в любую дату.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 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 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b/>
          <w:bCs/>
          <w:sz w:val="24"/>
          <w:szCs w:val="24"/>
          <w:lang w:eastAsia="ru-RU"/>
        </w:rPr>
        <w:t xml:space="preserve">ДОПОЛНИТЕЛЬНО ОПЛАЧИВАЕТСЯ: </w:t>
      </w:r>
      <w:r w:rsidRPr="00635EA6">
        <w:rPr>
          <w:rFonts w:eastAsia="Times New Roman"/>
          <w:sz w:val="24"/>
          <w:szCs w:val="24"/>
          <w:lang w:eastAsia="ru-RU"/>
        </w:rPr>
        <w:t> 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- оформление финской визы СПб/Москва и регионы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- медицинская страховка</w:t>
      </w:r>
    </w:p>
    <w:p w:rsidR="00635EA6" w:rsidRPr="00635EA6" w:rsidRDefault="00635EA6" w:rsidP="00635EA6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635EA6">
        <w:rPr>
          <w:rFonts w:eastAsia="Times New Roman"/>
          <w:sz w:val="24"/>
          <w:szCs w:val="24"/>
          <w:lang w:eastAsia="ru-RU"/>
        </w:rPr>
        <w:t>- страховка от невыезда</w:t>
      </w:r>
    </w:p>
    <w:p w:rsidR="00635EA6" w:rsidRDefault="00635EA6" w:rsidP="00635EA6"/>
    <w:p w:rsidR="00635EA6" w:rsidRDefault="00635EA6"/>
    <w:p w:rsidR="00635EA6" w:rsidRDefault="00635EA6"/>
    <w:p w:rsidR="00635EA6" w:rsidRDefault="00635EA6"/>
    <w:p w:rsidR="00635EA6" w:rsidRDefault="00635EA6"/>
    <w:sectPr w:rsidR="00635EA6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ED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5EA6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944E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2017-09-21T17:54:00Z</dcterms:created>
  <dcterms:modified xsi:type="dcterms:W3CDTF">2017-09-21T17:58:00Z</dcterms:modified>
</cp:coreProperties>
</file>